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819"/>
      </w:tblGrid>
      <w:tr w:rsidR="00010465" w:rsidRPr="00467A09" w:rsidTr="00010465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0465" w:rsidRPr="00467A09" w:rsidRDefault="00010465" w:rsidP="00DE4CD7">
            <w:pPr>
              <w:keepNext/>
              <w:spacing w:after="0" w:line="240" w:lineRule="auto"/>
              <w:jc w:val="center"/>
              <w:outlineLvl w:val="5"/>
              <w:rPr>
                <w:rFonts w:eastAsia="Times New Roman" w:cs="Times New Roman"/>
                <w:sz w:val="24"/>
              </w:rPr>
            </w:pPr>
            <w:r w:rsidRPr="00467A09">
              <w:rPr>
                <w:rFonts w:eastAsia="Times New Roman" w:cs="Times New Roman"/>
                <w:sz w:val="24"/>
              </w:rPr>
              <w:t>UBND TỈNH PHÚ YÊN</w:t>
            </w:r>
          </w:p>
          <w:p w:rsidR="00010465" w:rsidRPr="00467A09" w:rsidRDefault="00010465" w:rsidP="00DE4CD7">
            <w:pPr>
              <w:keepNext/>
              <w:spacing w:after="0" w:line="240" w:lineRule="auto"/>
              <w:jc w:val="center"/>
              <w:outlineLvl w:val="5"/>
              <w:rPr>
                <w:rFonts w:eastAsia="Times New Roman" w:cs="Times New Roman"/>
                <w:b/>
                <w:sz w:val="26"/>
              </w:rPr>
            </w:pPr>
            <w:r w:rsidRPr="00467A09">
              <w:rPr>
                <w:rFonts w:eastAsia="Times New Roman" w:cs="Times New Roman"/>
                <w:b/>
                <w:sz w:val="24"/>
                <w:lang w:val="vi-VN"/>
              </w:rPr>
              <w:t xml:space="preserve">SỞ </w:t>
            </w:r>
            <w:r w:rsidRPr="00467A09">
              <w:rPr>
                <w:rFonts w:eastAsia="Times New Roman" w:cs="Times New Roman"/>
                <w:b/>
                <w:sz w:val="24"/>
              </w:rPr>
              <w:t>KHOA HỌC VÀ CÔNG NGHỆ</w:t>
            </w:r>
          </w:p>
          <w:p w:rsidR="00010465" w:rsidRPr="00467A09" w:rsidRDefault="00010465" w:rsidP="00DE4CD7">
            <w:pPr>
              <w:keepNext/>
              <w:tabs>
                <w:tab w:val="center" w:pos="2126"/>
              </w:tabs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18"/>
              </w:rPr>
            </w:pP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217C20" wp14:editId="41A39FDB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13334</wp:posOffset>
                      </wp:positionV>
                      <wp:extent cx="100774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1.05pt" to="141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"/>
                  </w:pict>
                </mc:Fallback>
              </mc:AlternateContent>
            </w:r>
            <w:r w:rsidRPr="00467A09">
              <w:rPr>
                <w:rFonts w:eastAsia="Times New Roman" w:cs="Times New Roman"/>
                <w:b/>
                <w:sz w:val="24"/>
                <w:szCs w:val="18"/>
              </w:rPr>
              <w:tab/>
            </w:r>
          </w:p>
          <w:p w:rsidR="00010465" w:rsidRPr="00467A09" w:rsidRDefault="00010465" w:rsidP="00DE4CD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:rsidR="00010465" w:rsidRDefault="00010465" w:rsidP="00010465">
            <w:pPr>
              <w:spacing w:after="0" w:line="240" w:lineRule="auto"/>
              <w:jc w:val="center"/>
              <w:rPr>
                <w:rFonts w:eastAsia="Times New Roman" w:cs="Times New Roman"/>
                <w:szCs w:val="46"/>
              </w:rPr>
            </w:pPr>
          </w:p>
          <w:p w:rsidR="00010465" w:rsidRPr="00010465" w:rsidRDefault="00010465" w:rsidP="00010465">
            <w:pPr>
              <w:jc w:val="right"/>
              <w:rPr>
                <w:rFonts w:eastAsia="Times New Roman" w:cs="Times New Roman"/>
                <w:sz w:val="6"/>
                <w:szCs w:val="4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0465" w:rsidRPr="00467A09" w:rsidRDefault="00010465" w:rsidP="00DE4CD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spacing w:val="-16"/>
                <w:sz w:val="24"/>
                <w:szCs w:val="24"/>
              </w:rPr>
            </w:pPr>
            <w:r w:rsidRPr="00467A09">
              <w:rPr>
                <w:rFonts w:ascii="Times New Roman Bold" w:eastAsia="Times New Roman" w:hAnsi="Times New Roman Bold" w:cs="Times New Roman"/>
                <w:b/>
                <w:spacing w:val="-16"/>
                <w:sz w:val="24"/>
                <w:szCs w:val="24"/>
              </w:rPr>
              <w:t>CỘNG HÒA XÃ HỘI CHỦ NGHĨA VIỆT NAM</w:t>
            </w:r>
          </w:p>
          <w:p w:rsidR="00010465" w:rsidRPr="00467A09" w:rsidRDefault="00010465" w:rsidP="00DE4C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 w:rsidRPr="00467A09">
              <w:rPr>
                <w:rFonts w:eastAsia="Times New Roman" w:cs="Times New Roman" w:hint="eastAsia"/>
                <w:b/>
                <w:sz w:val="26"/>
              </w:rPr>
              <w:t>Đ</w:t>
            </w:r>
            <w:r w:rsidRPr="00467A09">
              <w:rPr>
                <w:rFonts w:eastAsia="Times New Roman" w:cs="Times New Roman"/>
                <w:b/>
                <w:sz w:val="26"/>
              </w:rPr>
              <w:t>ộc lập - Tự do - Hạnh phúc</w:t>
            </w:r>
          </w:p>
          <w:p w:rsidR="00010465" w:rsidRPr="00467A09" w:rsidRDefault="00010465" w:rsidP="00DE4CD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</w:pP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D38724B" wp14:editId="39858A0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6349</wp:posOffset>
                      </wp:positionV>
                      <wp:extent cx="18719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45pt,.5pt" to="188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"/>
                  </w:pict>
                </mc:Fallback>
              </mc:AlternateContent>
            </w:r>
          </w:p>
          <w:p w:rsidR="00010465" w:rsidRPr="00010465" w:rsidRDefault="00010465" w:rsidP="0001046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i/>
                <w:iCs/>
                <w:sz w:val="24"/>
                <w:szCs w:val="20"/>
              </w:rPr>
            </w:pPr>
            <w:r w:rsidRPr="00467A09"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  <w:t xml:space="preserve">Phú Yên, ngày </w:t>
            </w:r>
            <w:r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  <w:t xml:space="preserve">     tháng </w:t>
            </w:r>
            <w:r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  <w:t xml:space="preserve">  </w:t>
            </w:r>
            <w:r w:rsidRPr="00467A09"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  <w:t xml:space="preserve"> n</w:t>
            </w:r>
            <w:r w:rsidRPr="00467A09">
              <w:rPr>
                <w:rFonts w:eastAsia="Times New Roman" w:cs="Times New Roman" w:hint="eastAsia"/>
                <w:bCs/>
                <w:i/>
                <w:iCs/>
                <w:sz w:val="26"/>
                <w:szCs w:val="20"/>
              </w:rPr>
              <w:t>ă</w:t>
            </w:r>
            <w:r w:rsidRPr="00467A09"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  <w:t>m 202</w:t>
            </w:r>
            <w:r>
              <w:rPr>
                <w:rFonts w:eastAsia="Times New Roman" w:cs="Times New Roman"/>
                <w:bCs/>
                <w:i/>
                <w:iCs/>
                <w:sz w:val="26"/>
                <w:szCs w:val="20"/>
              </w:rPr>
              <w:t>3</w:t>
            </w:r>
          </w:p>
        </w:tc>
      </w:tr>
    </w:tbl>
    <w:p w:rsidR="00010465" w:rsidRPr="00010465" w:rsidRDefault="00010465" w:rsidP="00010465">
      <w:pPr>
        <w:spacing w:after="0" w:line="240" w:lineRule="auto"/>
        <w:jc w:val="center"/>
        <w:rPr>
          <w:b/>
        </w:rPr>
      </w:pPr>
      <w:r w:rsidRPr="00010465">
        <w:rPr>
          <w:b/>
        </w:rPr>
        <w:t xml:space="preserve">PHIẾU KHẢO SÁT NHU CẦU HỖ TRỢ CỦA DNNVV </w:t>
      </w:r>
    </w:p>
    <w:p w:rsidR="00C75F09" w:rsidRDefault="00010465" w:rsidP="00010465">
      <w:pPr>
        <w:spacing w:after="0" w:line="240" w:lineRule="auto"/>
        <w:jc w:val="center"/>
        <w:rPr>
          <w:b/>
        </w:rPr>
      </w:pPr>
      <w:r w:rsidRPr="00010465">
        <w:rPr>
          <w:b/>
        </w:rPr>
        <w:t>TRONG LĨNH VỰC KH&amp;CN TRÊN ĐỊA BÀN TỈNH PHÚ YÊN</w:t>
      </w:r>
    </w:p>
    <w:p w:rsidR="00010465" w:rsidRDefault="00010465" w:rsidP="00010465">
      <w:pPr>
        <w:spacing w:after="0" w:line="240" w:lineRule="auto"/>
        <w:jc w:val="center"/>
        <w:rPr>
          <w:i/>
        </w:rPr>
      </w:pPr>
      <w:r w:rsidRPr="00010465">
        <w:rPr>
          <w:i/>
        </w:rPr>
        <w:t>(</w:t>
      </w:r>
      <w:proofErr w:type="gramStart"/>
      <w:r w:rsidRPr="00010465">
        <w:rPr>
          <w:i/>
        </w:rPr>
        <w:t>kèm</w:t>
      </w:r>
      <w:proofErr w:type="gramEnd"/>
      <w:r w:rsidRPr="00010465">
        <w:rPr>
          <w:i/>
        </w:rPr>
        <w:t xml:space="preserve"> công văn số ……/SKHCN-TTHCTH ngày …./9/2023)</w:t>
      </w:r>
    </w:p>
    <w:p w:rsidR="00010465" w:rsidRDefault="00010465" w:rsidP="00010465">
      <w:pPr>
        <w:spacing w:after="0" w:line="240" w:lineRule="auto"/>
        <w:jc w:val="center"/>
        <w:rPr>
          <w:i/>
        </w:rPr>
      </w:pPr>
    </w:p>
    <w:p w:rsidR="00010465" w:rsidRDefault="00010465" w:rsidP="00010465">
      <w:pPr>
        <w:spacing w:after="0" w:line="240" w:lineRule="auto"/>
        <w:ind w:firstLine="720"/>
        <w:jc w:val="both"/>
      </w:pPr>
    </w:p>
    <w:p w:rsidR="00010465" w:rsidRDefault="00010465" w:rsidP="003D5986">
      <w:pPr>
        <w:spacing w:before="120" w:after="120" w:line="240" w:lineRule="auto"/>
        <w:ind w:firstLine="720"/>
        <w:jc w:val="both"/>
      </w:pPr>
      <w:r>
        <w:t>Tên doanh nghiệp: ……………………………………………………..</w:t>
      </w:r>
    </w:p>
    <w:p w:rsidR="00010465" w:rsidRDefault="00010465" w:rsidP="003D5986">
      <w:pPr>
        <w:spacing w:before="120" w:after="120" w:line="240" w:lineRule="auto"/>
        <w:ind w:firstLine="720"/>
        <w:jc w:val="both"/>
      </w:pPr>
      <w:r>
        <w:t>Mã số doanh nghiệp: …………………………………………………..</w:t>
      </w:r>
    </w:p>
    <w:p w:rsidR="00010465" w:rsidRDefault="00010465" w:rsidP="003D5986">
      <w:pPr>
        <w:spacing w:before="120" w:after="120" w:line="240" w:lineRule="auto"/>
        <w:ind w:firstLine="720"/>
        <w:jc w:val="both"/>
      </w:pPr>
      <w:r>
        <w:t>Địa chỉ:</w:t>
      </w:r>
      <w:r w:rsidR="003D5986">
        <w:t xml:space="preserve"> ………………………………………………………………..</w:t>
      </w:r>
    </w:p>
    <w:p w:rsidR="003D5986" w:rsidRPr="003D5986" w:rsidRDefault="003D5986" w:rsidP="003D5986">
      <w:pPr>
        <w:spacing w:after="0" w:line="240" w:lineRule="auto"/>
        <w:ind w:firstLine="720"/>
        <w:jc w:val="center"/>
        <w:rPr>
          <w:i/>
        </w:rPr>
      </w:pPr>
      <w:r w:rsidRPr="003D5986">
        <w:rPr>
          <w:i/>
        </w:rPr>
        <w:t xml:space="preserve">(Quý Doanh nghiệp có nhu cầu hỗ trợ hoặc không có nhu cầu </w:t>
      </w:r>
    </w:p>
    <w:p w:rsidR="003D5986" w:rsidRPr="003D5986" w:rsidRDefault="00426CAC" w:rsidP="003D5986">
      <w:pPr>
        <w:spacing w:after="0" w:line="240" w:lineRule="auto"/>
        <w:ind w:firstLine="720"/>
        <w:jc w:val="center"/>
        <w:rPr>
          <w:i/>
        </w:rPr>
      </w:pPr>
      <w:r w:rsidRPr="00554D3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CAD9B7" wp14:editId="650EFE35">
                <wp:simplePos x="0" y="0"/>
                <wp:positionH relativeFrom="column">
                  <wp:posOffset>3948617</wp:posOffset>
                </wp:positionH>
                <wp:positionV relativeFrom="paragraph">
                  <wp:posOffset>20774</wp:posOffset>
                </wp:positionV>
                <wp:extent cx="186690" cy="186690"/>
                <wp:effectExtent l="0" t="0" r="2286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10.9pt;margin-top:1.65pt;width:14.7pt;height:14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" fillcolor="white [3201]" strokecolor="black [3213]" strokeweight="0"/>
            </w:pict>
          </mc:Fallback>
        </mc:AlternateContent>
      </w:r>
      <w:proofErr w:type="gramStart"/>
      <w:r w:rsidR="003D5986" w:rsidRPr="003D5986">
        <w:rPr>
          <w:i/>
        </w:rPr>
        <w:t>hỗ</w:t>
      </w:r>
      <w:proofErr w:type="gramEnd"/>
      <w:r w:rsidR="003D5986" w:rsidRPr="003D5986">
        <w:rPr>
          <w:i/>
        </w:rPr>
        <w:t xml:space="preserve"> trợ thì đánh dấu </w:t>
      </w:r>
      <w:r w:rsidR="003D5986" w:rsidRPr="003D5986">
        <w:rPr>
          <w:b/>
          <w:i/>
        </w:rPr>
        <w:t xml:space="preserve">X </w:t>
      </w:r>
      <w:r w:rsidR="003D5986" w:rsidRPr="003D5986">
        <w:rPr>
          <w:i/>
        </w:rPr>
        <w:t>vào      )</w:t>
      </w:r>
    </w:p>
    <w:p w:rsidR="00010465" w:rsidRDefault="00010465" w:rsidP="00010465">
      <w:pPr>
        <w:spacing w:after="0" w:line="240" w:lineRule="auto"/>
        <w:jc w:val="center"/>
        <w:rPr>
          <w:b/>
          <w:i/>
        </w:rPr>
      </w:pPr>
    </w:p>
    <w:p w:rsidR="003D5986" w:rsidRDefault="003D5986" w:rsidP="00010465">
      <w:pPr>
        <w:spacing w:after="0" w:line="240" w:lineRule="auto"/>
        <w:jc w:val="center"/>
        <w:rPr>
          <w:b/>
        </w:rPr>
      </w:pPr>
      <w:r>
        <w:rPr>
          <w:b/>
        </w:rPr>
        <w:t>NỘI DUNG KHẢO SÁT</w:t>
      </w:r>
    </w:p>
    <w:p w:rsidR="003D5986" w:rsidRDefault="003D5986" w:rsidP="00010465">
      <w:pPr>
        <w:spacing w:after="0" w:line="240" w:lineRule="auto"/>
        <w:jc w:val="center"/>
        <w:rPr>
          <w:b/>
        </w:rPr>
      </w:pPr>
    </w:p>
    <w:p w:rsidR="00554D38" w:rsidRPr="00554D38" w:rsidRDefault="003D5986" w:rsidP="005D3E37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="00554D38">
        <w:rPr>
          <w:b/>
        </w:rPr>
        <w:t>I</w:t>
      </w:r>
      <w:r w:rsidRPr="00554D38">
        <w:rPr>
          <w:b/>
        </w:rPr>
        <w:t>. Hỗ trợ công nghệ cho doanh nghiệp nhỏ và vừa</w:t>
      </w:r>
      <w:bookmarkStart w:id="0" w:name="khoan_3_11"/>
      <w:r w:rsidR="00554D38">
        <w:rPr>
          <w:b/>
        </w:rPr>
        <w:t>:</w:t>
      </w:r>
    </w:p>
    <w:p w:rsidR="003D5986" w:rsidRPr="00554D38" w:rsidRDefault="00554D38" w:rsidP="00554D38">
      <w:pPr>
        <w:spacing w:after="0" w:line="240" w:lineRule="auto"/>
        <w:ind w:firstLine="720"/>
        <w:jc w:val="both"/>
        <w:rPr>
          <w:spacing w:val="-4"/>
        </w:rPr>
      </w:pPr>
      <w:r w:rsidRPr="00554D38">
        <w:rPr>
          <w:spacing w:val="-4"/>
        </w:rPr>
        <w:t xml:space="preserve">1. </w:t>
      </w:r>
      <w:r w:rsidR="003D5986" w:rsidRPr="00554D38">
        <w:rPr>
          <w:spacing w:val="-4"/>
        </w:rPr>
        <w:t>Hỗ trợ tối đa 50% giá trị hợp đồng tư vấn xác lập quyền sở hữu trí tuệ; tư vấn quản lý và phát triển các sản phẩm, dịch vụ được bảo hộ quyền sở hữu trí tuệ của doanh nghiệp nhưng không quá 100 triệu đồng/hợp đồng/năm/doanh nghiệp.</w:t>
      </w:r>
      <w:bookmarkEnd w:id="0"/>
    </w:p>
    <w:p w:rsidR="00554D38" w:rsidRDefault="00554D38" w:rsidP="00554D38">
      <w:pPr>
        <w:spacing w:after="0" w:line="240" w:lineRule="auto"/>
        <w:ind w:left="720" w:firstLine="720"/>
        <w:rPr>
          <w:b/>
        </w:rPr>
      </w:pPr>
      <w:r w:rsidRPr="00554D3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48647" wp14:editId="7A40209D">
                <wp:simplePos x="0" y="0"/>
                <wp:positionH relativeFrom="column">
                  <wp:posOffset>4172585</wp:posOffset>
                </wp:positionH>
                <wp:positionV relativeFrom="paragraph">
                  <wp:posOffset>197792</wp:posOffset>
                </wp:positionV>
                <wp:extent cx="186690" cy="18669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8.55pt;margin-top:15.55pt;width:14.7pt;height:1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" fillcolor="white [3201]" strokecolor="black [3213]" strokeweight="0"/>
            </w:pict>
          </mc:Fallback>
        </mc:AlternateContent>
      </w:r>
    </w:p>
    <w:p w:rsidR="00554D38" w:rsidRPr="00554D38" w:rsidRDefault="00554D38" w:rsidP="00554D38">
      <w:pPr>
        <w:spacing w:after="0" w:line="240" w:lineRule="auto"/>
        <w:ind w:left="720" w:firstLine="720"/>
        <w:rPr>
          <w:b/>
        </w:rPr>
      </w:pPr>
      <w:r w:rsidRPr="00554D3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CAA2" wp14:editId="713088FB">
                <wp:simplePos x="0" y="0"/>
                <wp:positionH relativeFrom="column">
                  <wp:posOffset>1824662</wp:posOffset>
                </wp:positionH>
                <wp:positionV relativeFrom="paragraph">
                  <wp:posOffset>14605</wp:posOffset>
                </wp:positionV>
                <wp:extent cx="186690" cy="18669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3.65pt;margin-top:1.15pt;width:14.7pt;height:1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" fillcolor="white [3201]" strokecolor="black [3213]" strokeweight="0"/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>Không c</w:t>
      </w:r>
      <w:r w:rsidRPr="00554D38">
        <w:rPr>
          <w:b/>
        </w:rPr>
        <w:t xml:space="preserve">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</w:r>
    </w:p>
    <w:p w:rsidR="00554D38" w:rsidRPr="00554D38" w:rsidRDefault="00554D38" w:rsidP="00554D38">
      <w:pPr>
        <w:spacing w:after="0" w:line="240" w:lineRule="auto"/>
        <w:jc w:val="both"/>
        <w:rPr>
          <w:spacing w:val="-6"/>
        </w:rPr>
      </w:pPr>
      <w:r>
        <w:tab/>
      </w:r>
      <w:r w:rsidRPr="00554D38">
        <w:rPr>
          <w:spacing w:val="-6"/>
        </w:rPr>
        <w:t xml:space="preserve">2. </w:t>
      </w:r>
      <w:r w:rsidRPr="00554D38">
        <w:rPr>
          <w:spacing w:val="-6"/>
        </w:rPr>
        <w:t>Hỗ trợ tối đa 50% giá trị hợp đồng tư vấn chuyển giao công nghệ phù hợp với doanh nghiệp nhưng không quá 100 triệu đồng/hợp đồng/năm/doanh nghiệp.</w:t>
      </w:r>
    </w:p>
    <w:p w:rsidR="00554D38" w:rsidRDefault="00554D38" w:rsidP="00554D38">
      <w:pPr>
        <w:spacing w:after="0" w:line="240" w:lineRule="auto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</w:p>
    <w:p w:rsidR="00554D38" w:rsidRDefault="00554D38" w:rsidP="00554D38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64B98C" wp14:editId="102ED58D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43.2pt;margin-top:.15pt;width:202.05pt;height:14.7pt;z-index:251667456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">
                <v:rect id="Rectangle 5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muMUA&#10;AADaAAAADwAAAGRycy9kb3ducmV2LnhtbESPQWsCMRSE74X+h/AKvdVs1apsjVKFiiAoXRXx9ti8&#10;7i5uXtYk1fXfN0Khx2FmvmHG09bU4kLOV5YVvHYSEMS51RUXCnbbz5cRCB+QNdaWScGNPEwnjw9j&#10;TLW98hddslCICGGfooIyhCaV0uclGfQd2xBH79s6gyFKV0jt8BrhppbdJBlIgxXHhRIbmpeUn7If&#10;o6B33HTXu8PqnCz220N/dXLyNhsq9fzUfryDCNSG//Bfe6kVvMH9Sr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2a4xQAAANoAAAAPAAAAAAAAAAAAAAAAAJgCAABkcnMv&#10;ZG93bnJldi54bWxQSwUGAAAAAAQABAD1AAAAigMAAAAA&#10;" fillcolor="white [3201]" strokecolor="black [3213]" strokeweight="0"/>
                <v:rect id="Rectangle 6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4z8UA&#10;AADaAAAADwAAAGRycy9kb3ducmV2LnhtbESP3WoCMRSE74W+QziF3tVsVVRWo7QFiyAo/iHeHTan&#10;u4ubk20SdX17IxS8HGbmG2Y8bUwlLuR8aVnBRzsBQZxZXXKuYLedvQ9B+ICssbJMCm7kYTp5aY0x&#10;1fbKa7psQi4ihH2KCooQ6lRKnxVk0LdtTRy9X+sMhihdLrXDa4SbSnaSpC8NlhwXCqzpu6DstDkb&#10;Bd3jqrPcHRZ/yc9+e+gtTk7evgZKvb02nyMQgZrwDP+351pBHx5X4g2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fjPxQAAANoAAAAPAAAAAAAAAAAAAAAAAJgCAABkcnMv&#10;ZG93bnJldi54bWxQSwUGAAAAAAQABAD1AAAAigMAAAAA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554D38" w:rsidRDefault="00554D38" w:rsidP="00554D38">
      <w:pPr>
        <w:spacing w:after="0" w:line="240" w:lineRule="auto"/>
        <w:jc w:val="both"/>
        <w:rPr>
          <w:b/>
        </w:rPr>
      </w:pPr>
    </w:p>
    <w:p w:rsidR="001338AB" w:rsidRDefault="00554D38" w:rsidP="001338AB">
      <w:pPr>
        <w:spacing w:after="0" w:line="240" w:lineRule="auto"/>
        <w:jc w:val="both"/>
        <w:rPr>
          <w:b/>
        </w:rPr>
      </w:pPr>
      <w:r>
        <w:tab/>
      </w:r>
      <w:r w:rsidRPr="00554D38">
        <w:rPr>
          <w:b/>
        </w:rPr>
        <w:t>II.</w:t>
      </w:r>
      <w:r>
        <w:t xml:space="preserve"> </w:t>
      </w:r>
      <w:r w:rsidR="001338AB" w:rsidRPr="001338AB">
        <w:rPr>
          <w:b/>
        </w:rPr>
        <w:t>Nội dung hỗ trợ doanh nghiệp nhỏ và vừa khởi nghiệp sáng tạo</w:t>
      </w:r>
      <w:r>
        <w:rPr>
          <w:b/>
        </w:rPr>
        <w:tab/>
      </w:r>
    </w:p>
    <w:p w:rsidR="001338AB" w:rsidRDefault="00554D38" w:rsidP="001338AB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 xml:space="preserve">1. </w:t>
      </w:r>
      <w:r w:rsidR="001338AB" w:rsidRPr="001338AB">
        <w:rPr>
          <w:b/>
        </w:rPr>
        <w:t>Hỗ trợ tư vấn sở hữu trí tuệ, khai thác và phát triển tài sản trí tuệ</w:t>
      </w:r>
    </w:p>
    <w:p w:rsidR="001338AB" w:rsidRPr="00D32C44" w:rsidRDefault="001338AB" w:rsidP="001338AB">
      <w:pPr>
        <w:spacing w:after="0" w:line="240" w:lineRule="auto"/>
        <w:ind w:firstLine="720"/>
        <w:jc w:val="both"/>
      </w:pPr>
      <w:r w:rsidRPr="001338AB">
        <w:t>a) Hỗ trợ 100% giá trị hợp đồng tư vấn về thủ tục xác lập, chuyển giao, khai thác và bảo vệ quyền sở hữu trí tuệ ở trong nước nhưng không quá 30 triệu đồng/hợp đồng/năm/doanh nghiệ</w:t>
      </w:r>
      <w:r w:rsidRPr="00D32C44">
        <w:t>p</w:t>
      </w:r>
    </w:p>
    <w:p w:rsidR="001338AB" w:rsidRP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143.2pt;margin-top:.15pt;width:202.05pt;height:14.7pt;z-index:251669504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">
                <v:rect id="Rectangle 10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mNMcA&#10;AADbAAAADwAAAGRycy9kb3ducmV2LnhtbESPT2sCQQzF74V+hyGF3uqstlhZHaUVWgqCUv8g3sJO&#10;3F3cyawzU12/fXMo9JbwXt77ZTLrXKMuFGLt2UC/l4EiLrytuTSw3Xw8jUDFhGyx8UwGbhRhNr2/&#10;m2Bu/ZW/6bJOpZIQjjkaqFJqc61jUZHD2PMtsWhHHxwmWUOpbcCrhLtGD7JsqB3WLA0VtjSvqDit&#10;f5yB58NqsNzuF+fsc7fZvyxOQd/eX415fOjexqASdenf/Hf9ZQVf6OUXGUB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5jTHAAAA2wAAAA8AAAAAAAAAAAAAAAAAmAIAAGRy&#10;cy9kb3ducmV2LnhtbFBLBQYAAAAABAAEAPUAAACMAwAAAAA=&#10;" fillcolor="white [3201]" strokecolor="black [3213]" strokeweight="0"/>
                <v:rect id="Rectangle 11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lDr8MA&#10;AADbAAAADwAAAGRycy9kb3ducmV2LnhtbERP22oCMRB9F/yHMELfalYrWrZGsQWLICheivRt2Iy7&#10;i5vJmqS6/r0RCr7N4VxnPG1MJS7kfGlZQa+bgCDOrC45V7DfzV/fQfiArLGyTApu5GE6abfGmGp7&#10;5Q1dtiEXMYR9igqKEOpUSp8VZNB3bU0cuaN1BkOELpfa4TWGm0r2k2QoDZYcGwqs6aug7LT9Mwre&#10;ftf91f6wPCffP7vDYHly8vY5Uuql08w+QARqwlP8717oOL8Hj1/i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lDr8MAAADbAAAADwAAAAAAAAAAAAAAAACYAgAAZHJzL2Rv&#10;d25yZXYueG1sUEsFBgAAAAAEAAQA9QAAAIg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D32C44" w:rsidRDefault="001338AB" w:rsidP="001338AB">
      <w:pPr>
        <w:spacing w:after="0" w:line="240" w:lineRule="auto"/>
        <w:ind w:firstLine="720"/>
        <w:jc w:val="both"/>
      </w:pPr>
      <w:r w:rsidRPr="001338AB">
        <w:lastRenderedPageBreak/>
        <w:t xml:space="preserve">b) Hỗ trợ 100% giá trị hợp đồng tư vấn về xây dựng bản mô tả sáng chế, bản thiết kế kiểu dáng công nghiệp, </w:t>
      </w:r>
      <w:proofErr w:type="gramStart"/>
      <w:r w:rsidRPr="001338AB">
        <w:t>bản</w:t>
      </w:r>
      <w:proofErr w:type="gramEnd"/>
      <w:r w:rsidRPr="001338AB">
        <w:t xml:space="preserve"> thiết kế hệ thống nhận diện thương hiệu nhưng không quá 30 triệu đồng/hợp đồng/năm/doanh nghiệ</w:t>
      </w:r>
      <w:r w:rsidRPr="00D32C44">
        <w:t>p</w:t>
      </w:r>
    </w:p>
    <w:p w:rsidR="001338AB" w:rsidRPr="001338AB" w:rsidRDefault="001338AB" w:rsidP="001338AB">
      <w:pPr>
        <w:spacing w:after="0" w:line="240" w:lineRule="auto"/>
        <w:ind w:firstLine="720"/>
        <w:jc w:val="both"/>
        <w:rPr>
          <w:spacing w:val="-6"/>
          <w:sz w:val="2"/>
        </w:rPr>
      </w:pP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143.2pt;margin-top:.15pt;width:202.05pt;height:14.7pt;z-index:251671552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">
                <v:rect id="Rectangle 13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4Q8QA&#10;AADbAAAADwAAAGRycy9kb3ducmV2LnhtbERP22rCQBB9L/Qflin4VjdVaSW6SitYhIBSL4hvQ3aa&#10;BLOzcXdr4t+7hULf5nCuM513phZXcr6yrOCln4Agzq2uuFCw3y2fxyB8QNZYWyYFN/Iwnz0+TDHV&#10;tuUvum5DIWII+xQVlCE0qZQ+L8mg79uGOHLf1hkMEbpCaodtDDe1HCTJqzRYcWwosaFFSfl5+2MU&#10;DE+bwXp/zC7J52F3HGVnJ28fb0r1nrr3CYhAXfgX/7lXOs4fwu8v8Q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eEPEAAAA2wAAAA8AAAAAAAAAAAAAAAAAmAIAAGRycy9k&#10;b3ducmV2LnhtbFBLBQYAAAAABAAEAPUAAACJAwAAAAA=&#10;" fillcolor="white [3201]" strokecolor="black [3213]" strokeweight="0"/>
                <v:rect id="Rectangle 14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gN8MA&#10;AADbAAAADwAAAGRycy9kb3ducmV2LnhtbERP22oCMRB9F/oPYQp902xVVFajtAWLIFS8Ib4Nm+nu&#10;4mayTaKuf98Igm9zONeZzBpTiQs5X1pW8N5JQBBnVpecK9ht5+0RCB+QNVaWScGNPMymL60Jptpe&#10;eU2XTchFDGGfooIihDqV0mcFGfQdWxNH7tc6gyFCl0vt8BrDTSW7STKQBkuODQXW9FVQdtqcjYLe&#10;cdX92R2Wf8n3fnvoL09O3j6HSr29Nh9jEIGa8BQ/3Asd5/fh/ks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7gN8MAAADbAAAADwAAAAAAAAAAAAAAAACYAgAAZHJzL2Rv&#10;d25yZXYueG1sUEsFBgAAAAAEAAQA9QAAAIg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D32C44" w:rsidRDefault="001338AB" w:rsidP="001338AB">
      <w:pPr>
        <w:spacing w:after="0" w:line="240" w:lineRule="auto"/>
        <w:ind w:firstLine="720"/>
        <w:jc w:val="both"/>
      </w:pPr>
      <w:r w:rsidRPr="001338AB">
        <w:t>c) Hỗ trợ 100% giá trị hợp đồng tư vấn quản lý và phát triển các sản phẩm, dịch vụ được bảo hộ quyền sở hữu trí tuệ ở trong nước nhưng không quá 50 triệu đồng/hợp đồng/năm/doanh nghiệ</w:t>
      </w:r>
      <w:r w:rsidRPr="00D32C44">
        <w:t>p</w:t>
      </w:r>
    </w:p>
    <w:p w:rsidR="001338AB" w:rsidRPr="001338AB" w:rsidRDefault="001338AB" w:rsidP="001338AB">
      <w:pPr>
        <w:spacing w:after="0" w:line="240" w:lineRule="auto"/>
        <w:ind w:firstLine="720"/>
        <w:jc w:val="both"/>
        <w:rPr>
          <w:b/>
          <w:sz w:val="2"/>
        </w:rPr>
      </w:pP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143.2pt;margin-top:.15pt;width:202.05pt;height:14.7pt;z-index:251673600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">
                <v:rect id="Rectangle 16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b28MA&#10;AADbAAAADwAAAGRycy9kb3ducmV2LnhtbERP22oCMRB9F/oPYQp9q9mqqKxGaQsWQVC8Ib4Nm+nu&#10;4mayTaKuf2+Egm9zONcZTxtTiQs5X1pW8NFOQBBnVpecK9htZ+9DED4ga6wsk4IbeZhOXlpjTLW9&#10;8poum5CLGMI+RQVFCHUqpc8KMujbtiaO3K91BkOELpfa4TWGm0p2kqQvDZYcGwqs6bug7LQ5GwXd&#10;46qz3B0Wf8nPfnvoLU5O3r4GSr29Np8jEIGa8BT/u+c6zu/D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Db28MAAADbAAAADwAAAAAAAAAAAAAAAACYAgAAZHJzL2Rv&#10;d25yZXYueG1sUEsFBgAAAAAEAAQA9QAAAIgDAAAAAA==&#10;" fillcolor="white [3201]" strokecolor="black [3213]" strokeweight="0"/>
                <v:rect id="Rectangle 17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+QMMA&#10;AADbAAAADwAAAGRycy9kb3ducmV2LnhtbERP22oCMRB9F/oPYQp902xVqqxGaQsWQVC8Ib4Nm+nu&#10;4mayTaKuf2+Egm9zONcZTxtTiQs5X1pW8N5JQBBnVpecK9htZ+0hCB+QNVaWScGNPEwnL60xptpe&#10;eU2XTchFDGGfooIihDqV0mcFGfQdWxNH7tc6gyFCl0vt8BrDTSW7SfIhDZYcGwqs6bug7LQ5GwW9&#10;46q73B0Wf8nPfnvoL05O3r4GSr29Np8jEIGa8BT/u+c6zh/A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+QMMAAADbAAAADwAAAAAAAAAAAAAAAACYAgAAZHJzL2Rv&#10;d25yZXYueG1sUEsFBgAAAAAEAAQA9QAAAIg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D32C44" w:rsidRDefault="001338AB" w:rsidP="001338AB">
      <w:pPr>
        <w:spacing w:after="0" w:line="240" w:lineRule="auto"/>
        <w:ind w:firstLine="720"/>
        <w:jc w:val="both"/>
      </w:pPr>
      <w:r w:rsidRPr="001338AB">
        <w:t>d) Hỗ trợ tối đa 50% giá trị hợp đồng tư vấn xác lập chuyển giao, khai thác và bảo vệ quyền sở hữu trí tuệ ở nước ngoài nhưng không quá 50 triệu đồng/hợp đồng/năm/doanh nghiệ</w:t>
      </w:r>
      <w:r w:rsidR="00D32C44" w:rsidRPr="00D32C44">
        <w:t>p</w:t>
      </w:r>
    </w:p>
    <w:p w:rsidR="001338AB" w:rsidRPr="001338AB" w:rsidRDefault="001338AB" w:rsidP="001338AB">
      <w:pPr>
        <w:spacing w:after="0" w:line="240" w:lineRule="auto"/>
        <w:ind w:firstLine="720"/>
        <w:jc w:val="both"/>
        <w:rPr>
          <w:b/>
          <w:sz w:val="2"/>
        </w:rPr>
      </w:pP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143.2pt;margin-top:.15pt;width:202.05pt;height:14.7pt;z-index:251675648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">
                <v:rect id="Rectangle 19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PqcQA&#10;AADbAAAADwAAAGRycy9kb3ducmV2LnhtbERP32vCMBB+H+x/CDfY20ynMrUzyhQmgqCsKuLb0dza&#10;YnOpSab1v1+Ewd7u4/t542lranEh5yvLCl47CQji3OqKCwW77efLEIQPyBpry6TgRh6mk8eHMaba&#10;XvmLLlkoRAxhn6KCMoQmldLnJRn0HdsQR+7bOoMhQldI7fAaw00tu0nyJg1WHBtKbGheUn7KfoyC&#10;3nHTXe8Oq3Oy2G8P/dXJydtsoNTzU/vxDiJQG/7Ff+6ljvNHcP8lH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vT6nEAAAA2wAAAA8AAAAAAAAAAAAAAAAAmAIAAGRycy9k&#10;b3ducmV2LnhtbFBLBQYAAAAABAAEAPUAAACJAwAAAAA=&#10;" fillcolor="white [3201]" strokecolor="black [3213]" strokeweight="0"/>
                <v:rect id="Rectangle 20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icIA&#10;AADbAAAADwAAAGRycy9kb3ducmV2LnhtbERPW2vCMBR+F/wP4Qh7m6ndUOmMooMNQVC8IXs7NMe2&#10;2Jx0SdT675eHgY8f330ya00tbuR8ZVnBoJ+AIM6trrhQcNh/vY5B+ICssbZMCh7kYTbtdiaYaXvn&#10;Ld12oRAxhH2GCsoQmkxKn5dk0PdtQxy5s3UGQ4SukNrhPYabWqZJMpQGK44NJTb0WVJ+2V2Ngref&#10;Tbo+nFa/yfdxf3pfXZx8LEZKvfTa+QeIQG14iv/dS60gjevjl/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SyJwgAAANsAAAAPAAAAAAAAAAAAAAAAAJgCAABkcnMvZG93&#10;bnJldi54bWxQSwUGAAAAAAQABAD1AAAAhwMAAAAA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1338AB" w:rsidRDefault="001338AB" w:rsidP="001338AB">
      <w:pPr>
        <w:spacing w:after="0" w:line="240" w:lineRule="auto"/>
        <w:ind w:firstLine="720"/>
        <w:jc w:val="both"/>
        <w:rPr>
          <w:rFonts w:ascii="Times New Roman Bold" w:hAnsi="Times New Roman Bold"/>
          <w:b/>
          <w:spacing w:val="-4"/>
        </w:rPr>
      </w:pPr>
      <w:r w:rsidRPr="001338AB">
        <w:rPr>
          <w:rFonts w:ascii="Times New Roman Bold" w:hAnsi="Times New Roman Bold"/>
          <w:b/>
          <w:spacing w:val="-4"/>
        </w:rPr>
        <w:t>2. H</w:t>
      </w:r>
      <w:r>
        <w:rPr>
          <w:rFonts w:ascii="Times New Roman Bold" w:hAnsi="Times New Roman Bold"/>
          <w:b/>
          <w:spacing w:val="-4"/>
        </w:rPr>
        <w:t>ỗ</w:t>
      </w:r>
      <w:r w:rsidRPr="001338AB">
        <w:rPr>
          <w:rFonts w:ascii="Times New Roman Bold" w:hAnsi="Times New Roman Bold"/>
          <w:b/>
          <w:spacing w:val="-4"/>
        </w:rPr>
        <w:t xml:space="preserve"> trợ thực hiện các thủ tục về tiêu chuẩn, quy chuẩn kỹ thuật, đo lường, chất lượng; thử nghiệm, hoàn thiện sản phẩm, mô hình kinh doanh mới</w:t>
      </w:r>
    </w:p>
    <w:p w:rsidR="001338AB" w:rsidRPr="00D32C44" w:rsidRDefault="001338AB" w:rsidP="001338AB">
      <w:pPr>
        <w:spacing w:after="0" w:line="240" w:lineRule="auto"/>
        <w:ind w:firstLine="720"/>
        <w:jc w:val="both"/>
      </w:pPr>
      <w:r w:rsidRPr="001338AB">
        <w:t>a) Hỗ trợ 100% giá trị hợp đồng tư vấn để doanh nghiệp xây dựng, áp dụng tiêu chuẩn cơ sở nhưng không quá 10 triệu đồng/hợp đồng/năm/doanh nghiệp và xây dựng, áp dụng hệ thống quản lý chất lượng nhưng không quá 50 triệu đồng/hợp đồng/năm/doanh nghiệ</w:t>
      </w:r>
      <w:r w:rsidR="00D32C44">
        <w:t>p</w:t>
      </w:r>
    </w:p>
    <w:p w:rsidR="001338AB" w:rsidRPr="001338AB" w:rsidRDefault="001338AB" w:rsidP="001338AB">
      <w:pPr>
        <w:spacing w:after="0" w:line="240" w:lineRule="auto"/>
        <w:ind w:firstLine="720"/>
        <w:jc w:val="both"/>
        <w:rPr>
          <w:b/>
          <w:sz w:val="2"/>
        </w:rPr>
      </w:pP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143.2pt;margin-top:.15pt;width:202.05pt;height:14.7pt;z-index:251677696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">
                <v:rect id="Rectangle 22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XZcYA&#10;AADbAAAADwAAAGRycy9kb3ducmV2LnhtbESPQWvCQBSE7wX/w/IKvemmqVRJXUUFiyBUjBbp7ZF9&#10;TYLZt3F3q/HfdwtCj8PMfMNMZp1pxIWcry0reB4kIIgLq2suFRz2q/4YhA/IGhvLpOBGHmbT3sME&#10;M22vvKNLHkoRIewzVFCF0GZS+qIig35gW+LofVtnMETpSqkdXiPcNDJNkldpsOa4UGFLy4qKU/5j&#10;FLx8bdOPw3FzTt4/98fh5uTkbTFS6umxm7+BCNSF//C9vdYK0hT+vs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XZcYAAADbAAAADwAAAAAAAAAAAAAAAACYAgAAZHJz&#10;L2Rvd25yZXYueG1sUEsFBgAAAAAEAAQA9QAAAIsDAAAAAA==&#10;" fillcolor="white [3201]" strokecolor="black [3213]" strokeweight="0"/>
                <v:rect id="Rectangle 23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y/sYA&#10;AADbAAAADwAAAGRycy9kb3ducmV2LnhtbESP3WoCMRSE74W+QzgF72rWtVRZjdIKloJQ8Q/x7rA5&#10;7i5uTtYk1fXtm0LBy2FmvmEms9bU4krOV5YV9HsJCOLc6ooLBbvt4mUEwgdkjbVlUnAnD7PpU2eC&#10;mbY3XtN1EwoRIewzVFCG0GRS+rwkg75nG+LonawzGKJ0hdQObxFuapkmyZs0WHFcKLGheUn5efNj&#10;FAyOq/R7d1heks/99vC6PDt5/xgq1X1u38cgArXhEf5vf2kF6QD+vs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uy/sYAAADbAAAADwAAAAAAAAAAAAAAAACYAgAAZHJz&#10;L2Rvd25yZXYueG1sUEsFBgAAAAAEAAQA9QAAAIs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1338AB" w:rsidRDefault="001338AB" w:rsidP="001338AB">
      <w:pPr>
        <w:spacing w:after="0" w:line="240" w:lineRule="auto"/>
        <w:ind w:firstLine="720"/>
        <w:jc w:val="both"/>
      </w:pPr>
      <w:r w:rsidRPr="001338AB">
        <w:t>b) Hỗ trợ tối đa 50% chi phí thử nghiệm mẫu phương tiện đo; chi phí kiểm định, hiệu chuẩn, thử nghiệm phương tiện đo, chuẩn đo lường; chi phí cấp dấu định lượng của hàng đóng gói sẵn, phù hợp với yêu cầu kỹ thuật đo lường nhưng không quá 10 triệu đồng/năm/doanh nghiệ</w:t>
      </w:r>
      <w:r w:rsidR="00D32C44">
        <w:t>p</w:t>
      </w:r>
    </w:p>
    <w:p w:rsidR="001338AB" w:rsidRPr="00D32C44" w:rsidRDefault="001338AB" w:rsidP="001338AB">
      <w:pPr>
        <w:spacing w:after="120" w:line="240" w:lineRule="auto"/>
        <w:ind w:firstLine="720"/>
        <w:rPr>
          <w:sz w:val="2"/>
        </w:rPr>
      </w:pP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143.2pt;margin-top:.15pt;width:202.05pt;height:14.7pt;z-index:251679744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">
                <v:rect id="Rectangle 25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EcYA&#10;AADbAAAADwAAAGRycy9kb3ducmV2LnhtbESPQWsCMRSE74X+h/AEbzXraqusRmkFpSBYqhbp7bF5&#10;7i5uXrZJ1PXfm0Khx2FmvmGm89bU4kLOV5YV9HsJCOLc6ooLBfvd8mkMwgdkjbVlUnAjD/PZ48MU&#10;M22v/EmXbShEhLDPUEEZQpNJ6fOSDPqebYijd7TOYIjSFVI7vEa4qWWaJC/SYMVxocSGFiXlp+3Z&#10;KBh8f6Sb/WH9k6y+dofh+uTk7W2kVLfTvk5ABGrDf/iv/a4VpM/w+yX+A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6PEcYAAADbAAAADwAAAAAAAAAAAAAAAACYAgAAZHJz&#10;L2Rvd25yZXYueG1sUEsFBgAAAAAEAAQA9QAAAIsDAAAAAA==&#10;" fillcolor="white [3201]" strokecolor="black [3213]" strokeweight="0"/>
                <v:rect id="Rectangle 26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RZsYA&#10;AADbAAAADwAAAGRycy9kb3ducmV2LnhtbESP3WoCMRSE7wt9h3AK3tWsW7GyGqUtVARBqT+Id4fN&#10;cXdxc7JNoq5vb4RCL4eZ+YYZT1tTiws5X1lW0OsmIIhzqysuFGw3369DED4ga6wtk4IbeZhOnp/G&#10;mGl75R+6rEMhIoR9hgrKEJpMSp+XZNB3bUMcvaN1BkOUrpDa4TXCTS3TJBlIgxXHhRIb+iopP63P&#10;RsHbYZUut/vFbzLbbfb9xcnJ2+e7Up2X9mMEIlAb/sN/7blWkA7g8SX+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wRZsYAAADbAAAADwAAAAAAAAAAAAAAAACYAgAAZHJz&#10;L2Rvd25yZXYueG1sUEsFBgAAAAAEAAQA9QAAAIs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1338AB" w:rsidRDefault="001338AB" w:rsidP="001338AB">
      <w:pPr>
        <w:spacing w:after="120" w:line="240" w:lineRule="auto"/>
        <w:ind w:firstLine="720"/>
        <w:rPr>
          <w:spacing w:val="-6"/>
          <w:sz w:val="2"/>
        </w:rPr>
      </w:pPr>
    </w:p>
    <w:p w:rsidR="001338AB" w:rsidRPr="00D32C44" w:rsidRDefault="001338AB" w:rsidP="00D32C44">
      <w:pPr>
        <w:spacing w:after="120" w:line="240" w:lineRule="auto"/>
        <w:ind w:firstLine="720"/>
        <w:jc w:val="both"/>
        <w:rPr>
          <w:spacing w:val="-4"/>
        </w:rPr>
      </w:pPr>
      <w:r w:rsidRPr="001338AB">
        <w:rPr>
          <w:spacing w:val="-4"/>
        </w:rPr>
        <w:t>c) Hỗ trợ tối đa 50% chi phí thử nghiệm sản phẩm mới tại các đơn vị, tổ chức thử nghiệm sản phẩm hàng hóa nhưng không quá 30 triệu đồng/năm/doanh nghiệ</w:t>
      </w:r>
      <w:r w:rsidR="00D32C44" w:rsidRPr="00D32C44">
        <w:rPr>
          <w:spacing w:val="-4"/>
        </w:rPr>
        <w:t>p</w:t>
      </w: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143.2pt;margin-top:.15pt;width:202.05pt;height:14.7pt;z-index:251681792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">
                <v:rect id="Rectangle 28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gj8IA&#10;AADbAAAADwAAAGRycy9kb3ducmV2LnhtbERPW2vCMBR+F/wP4Qh7m6ndUOmMooMNQVC8IXs7NMe2&#10;2Jx0SdT675eHgY8f330ya00tbuR8ZVnBoJ+AIM6trrhQcNh/vY5B+ICssbZMCh7kYTbtdiaYaXvn&#10;Ld12oRAxhH2GCsoQmkxKn5dk0PdtQxy5s3UGQ4SukNrhPYabWqZJMpQGK44NJTb0WVJ+2V2Ngref&#10;Tbo+nFa/yfdxf3pfXZx8LEZKvfTa+QeIQG14iv/dS60gjWPjl/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yCPwgAAANsAAAAPAAAAAAAAAAAAAAAAAJgCAABkcnMvZG93&#10;bnJldi54bWxQSwUGAAAAAAQABAD1AAAAhwMAAAAA&#10;" fillcolor="white [3201]" strokecolor="black [3213]" strokeweight="0"/>
                <v:rect id="Rectangle 29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FFMYA&#10;AADbAAAADwAAAGRycy9kb3ducmV2LnhtbESPQWsCMRSE74X+h/AEbzXrKq2uRmkFpSBYqhbp7bF5&#10;7i5uXrZJ1PXfm0Khx2FmvmGm89bU4kLOV5YV9HsJCOLc6ooLBfvd8mkEwgdkjbVlUnAjD/PZ48MU&#10;M22v/EmXbShEhLDPUEEZQpNJ6fOSDPqebYijd7TOYIjSFVI7vEa4qWWaJM/SYMVxocSGFiXlp+3Z&#10;KBh8f6Sb/WH9k6y+dofh+uTk7e1FqW6nfZ2ACNSG//Bf+10rSMfw+yX+A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OFFMYAAADbAAAADwAAAAAAAAAAAAAAAACYAgAAZHJz&#10;L2Rvd25yZXYueG1sUEsFBgAAAAAEAAQA9QAAAIs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Pr="00D32C44" w:rsidRDefault="001338AB" w:rsidP="00D32C44">
      <w:pPr>
        <w:spacing w:after="120" w:line="240" w:lineRule="auto"/>
        <w:ind w:firstLine="720"/>
        <w:jc w:val="both"/>
      </w:pPr>
      <w:r w:rsidRPr="001338AB">
        <w:lastRenderedPageBreak/>
        <w:t>d) Hỗ trợ tối đa 50% giá trị hợp đồng tư vấn hoàn thiện sản phẩm mới, dịch vụ mới, mô hình kinh doanh mới, công nghệ mới nhưng không quá 50 triệu đồng/hợp đồng/năm/doanh nghiệ</w:t>
      </w:r>
      <w:r w:rsidR="00D32C44">
        <w:t>p</w:t>
      </w: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143.2pt;margin-top:.15pt;width:202.05pt;height:14.7pt;z-index:251683840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">
                <v:rect id="Rectangle 31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fz8UA&#10;AADbAAAADwAAAGRycy9kb3ducmV2LnhtbESP3WoCMRSE7wXfIRyhdzWrFS1bo9iCRRAUf4r07rA5&#10;7i5uTtYk1fXtjVDwcpj5ZpjxtDGVuJDzpWUFvW4CgjizuuRcwX43f30H4QOyxsoyKbiRh+mk3Rpj&#10;qu2VN3TZhlzEEvYpKihCqFMpfVaQQd+1NXH0jtYZDFG6XGqH11huKtlPkqE0WHJcKLCmr4Ky0/bP&#10;KHj7XfdX+8PynHz/7A6D5cnJ2+dIqZdOM/sAEagJz/A/vdCR68HjS/w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B/PxQAAANsAAAAPAAAAAAAAAAAAAAAAAJgCAABkcnMv&#10;ZG93bnJldi54bWxQSwUGAAAAAAQABAD1AAAAigMAAAAA&#10;" fillcolor="white [3201]" strokecolor="black [3213]" strokeweight="0"/>
                <v:rect id="Rectangle 32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BuMUA&#10;AADbAAAADwAAAGRycy9kb3ducmV2LnhtbESPQWvCQBSE70L/w/KE3nRjWmxJXaUKLQVBMVqkt0f2&#10;NQlm36a7W43/3hUEj8PMN8NMZp1pxJGcry0rGA0TEMSF1TWXCnbbj8ErCB+QNTaWScGZPMymD70J&#10;ZtqeeEPHPJQilrDPUEEVQptJ6YuKDPqhbYmj92udwRClK6V2eIrlppFpkoylwZrjQoUtLSoqDvm/&#10;UfD0s05Xu/3yL/n83u6flwcnz/MXpR773fsbiEBduIdv9JeOXArXL/E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oG4xQAAANsAAAAPAAAAAAAAAAAAAAAAAJgCAABkcnMv&#10;ZG93bnJldi54bWxQSwUGAAAAAAQABAD1AAAAigMAAAAA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1338AB" w:rsidRDefault="001338AB" w:rsidP="001338AB">
      <w:pPr>
        <w:spacing w:after="120" w:line="240" w:lineRule="auto"/>
        <w:ind w:left="720"/>
        <w:rPr>
          <w:rFonts w:ascii="Times New Roman Bold" w:hAnsi="Times New Roman Bold"/>
          <w:b/>
        </w:rPr>
      </w:pPr>
      <w:r w:rsidRPr="001338AB">
        <w:rPr>
          <w:rFonts w:ascii="Times New Roman Bold" w:hAnsi="Times New Roman Bold"/>
          <w:b/>
        </w:rPr>
        <w:t>3. Hỗ trợ công nghệ</w:t>
      </w:r>
    </w:p>
    <w:p w:rsidR="001338AB" w:rsidRPr="001338AB" w:rsidRDefault="00D32C44" w:rsidP="00D32C44">
      <w:pPr>
        <w:spacing w:after="120" w:line="240" w:lineRule="auto"/>
        <w:ind w:firstLine="720"/>
        <w:jc w:val="both"/>
      </w:pPr>
      <w:r>
        <w:t xml:space="preserve">a) </w:t>
      </w:r>
      <w:r w:rsidR="001338AB" w:rsidRPr="001338AB">
        <w:t>Hỗ trợ tối đa 50% giá trị hợp đồng tư vấn tìm kiếm, lựa chọn, giải mã và chuyển giao công nghệ phù hợp với doanh nghiệp nhưng không quá 100 triệu đồng/hợp đồng/năm/doanh nghiệ</w:t>
      </w:r>
      <w:r>
        <w:t>p</w:t>
      </w:r>
    </w:p>
    <w:p w:rsidR="001338AB" w:rsidRDefault="001338AB" w:rsidP="001338AB">
      <w:pPr>
        <w:spacing w:after="0" w:line="240" w:lineRule="auto"/>
        <w:jc w:val="both"/>
        <w:rPr>
          <w:spacing w:val="-4"/>
        </w:rPr>
      </w:pPr>
    </w:p>
    <w:p w:rsidR="001338AB" w:rsidRDefault="001338AB" w:rsidP="001338AB">
      <w:pPr>
        <w:spacing w:after="0" w:line="240" w:lineRule="auto"/>
        <w:ind w:left="720" w:firstLine="720"/>
        <w:jc w:val="both"/>
        <w:rPr>
          <w:b/>
        </w:rPr>
      </w:pPr>
      <w:r>
        <w:rPr>
          <w:noProof/>
          <w:spacing w:val="-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8A7816A" wp14:editId="0D1C886B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2566035" cy="186690"/>
                <wp:effectExtent l="0" t="0" r="24765" b="2286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86690"/>
                          <a:chOff x="0" y="0"/>
                          <a:chExt cx="2566097" cy="186690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379407" y="0"/>
                            <a:ext cx="186690" cy="1866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143.2pt;margin-top:.15pt;width:202.05pt;height:14.7pt;z-index:251685888" coordsize="256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">
                <v:rect id="Rectangle 34" o:spid="_x0000_s1027" style="position:absolute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8V8UA&#10;AADbAAAADwAAAGRycy9kb3ducmV2LnhtbESP3WoCMRSE74W+QziF3mm2KiqrUdqCRRAq/iHeHTan&#10;u4ubk20SdX37RhC8HGa+GWYya0wlLuR8aVnBeycBQZxZXXKuYLedt0cgfEDWWFkmBTfyMJu+tCaY&#10;anvlNV02IRexhH2KCooQ6lRKnxVk0HdsTRy9X+sMhihdLrXDayw3lewmyUAaLDkuFFjTV0HZaXM2&#10;CnrHVfdnd1j+Jd/77aG/PDl5+xwq9fbafIxBBGrCM/ygFzpyfb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7xXxQAAANsAAAAPAAAAAAAAAAAAAAAAAJgCAABkcnMv&#10;ZG93bnJldi54bWxQSwUGAAAAAAQABAD1AAAAigMAAAAA&#10;" fillcolor="white [3201]" strokecolor="black [3213]" strokeweight="0"/>
                <v:rect id="Rectangle 35" o:spid="_x0000_s1028" style="position:absolute;left:23794;width:1866;height:1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ZzMYA&#10;AADbAAAADwAAAGRycy9kb3ducmV2LnhtbESPQWsCMRSE74X+h/AKvdVs1apsjVKFiiAoXRXx9ti8&#10;7i5uXtYk1fXfN0Khx2Hmm2HG09bU4kLOV5YVvHYSEMS51RUXCnbbz5cRCB+QNdaWScGNPEwnjw9j&#10;TLW98hddslCIWMI+RQVlCE0qpc9LMug7tiGO3rd1BkOUrpDa4TWWm1p2k2QgDVYcF0psaF5Sfsp+&#10;jILecdNd7w6rc7LYbw/91cnJ22yo1PNT+/EOIlAb/sN/9FJH7g3uX+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cZzMYAAADbAAAADwAAAAAAAAAAAAAAAACYAgAAZHJz&#10;L2Rvd25yZXYueG1sUEsFBgAAAAAEAAQA9QAAAIsDAAAAAA==&#10;" fillcolor="white [3201]" strokecolor="black [3213]" strokeweight="0"/>
              </v:group>
            </w:pict>
          </mc:Fallback>
        </mc:AlternateContent>
      </w:r>
      <w:r w:rsidRPr="00554D38">
        <w:rPr>
          <w:b/>
        </w:rPr>
        <w:t xml:space="preserve">Có nhu cầu </w:t>
      </w:r>
      <w:r w:rsidRPr="00554D38">
        <w:rPr>
          <w:b/>
        </w:rPr>
        <w:tab/>
      </w:r>
      <w:r w:rsidRPr="00554D38">
        <w:rPr>
          <w:b/>
        </w:rPr>
        <w:tab/>
      </w:r>
      <w:r w:rsidRPr="00554D38">
        <w:rPr>
          <w:b/>
        </w:rPr>
        <w:tab/>
        <w:t xml:space="preserve">Không có nhu cầu </w:t>
      </w:r>
      <w:r w:rsidRPr="00554D38">
        <w:rPr>
          <w:b/>
        </w:rPr>
        <w:tab/>
      </w:r>
    </w:p>
    <w:p w:rsidR="001338AB" w:rsidRDefault="001338AB" w:rsidP="001338AB">
      <w:pPr>
        <w:spacing w:after="0" w:line="240" w:lineRule="auto"/>
        <w:jc w:val="both"/>
        <w:rPr>
          <w:b/>
        </w:rPr>
      </w:pPr>
    </w:p>
    <w:p w:rsidR="00554D38" w:rsidRDefault="00AF6732" w:rsidP="001338AB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>III. Ý kiến khác (nếu có)</w:t>
      </w:r>
    </w:p>
    <w:p w:rsidR="00AF6732" w:rsidRDefault="00AF6732" w:rsidP="001338AB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Pr="00AF6732" w:rsidRDefault="00AF6732" w:rsidP="00AF6732">
      <w:pPr>
        <w:spacing w:after="0" w:line="240" w:lineRule="auto"/>
        <w:ind w:firstLine="720"/>
        <w:jc w:val="both"/>
      </w:pPr>
      <w:r>
        <w:t>…………………………………………………………………………….</w:t>
      </w:r>
    </w:p>
    <w:p w:rsidR="00AF6732" w:rsidRDefault="00AF6732" w:rsidP="001338AB">
      <w:pPr>
        <w:spacing w:after="0" w:line="240" w:lineRule="auto"/>
        <w:ind w:firstLine="720"/>
        <w:jc w:val="both"/>
      </w:pPr>
    </w:p>
    <w:p w:rsidR="00AF6732" w:rsidRPr="00AF6732" w:rsidRDefault="00AF6732" w:rsidP="001338AB">
      <w:pPr>
        <w:spacing w:after="0" w:line="240" w:lineRule="auto"/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F6732">
        <w:rPr>
          <w:b/>
        </w:rPr>
        <w:t>CHỦ DOANH NGHIỆP</w:t>
      </w:r>
    </w:p>
    <w:p w:rsidR="00AF6732" w:rsidRPr="00AF6732" w:rsidRDefault="00AF6732" w:rsidP="00AF6732">
      <w:pPr>
        <w:spacing w:after="0" w:line="240" w:lineRule="auto"/>
        <w:ind w:left="4320" w:firstLine="720"/>
        <w:jc w:val="both"/>
        <w:rPr>
          <w:i/>
        </w:rPr>
      </w:pPr>
      <w:r w:rsidRPr="00AF6732">
        <w:rPr>
          <w:i/>
        </w:rPr>
        <w:t>(</w:t>
      </w:r>
      <w:proofErr w:type="gramStart"/>
      <w:r w:rsidRPr="00AF6732">
        <w:rPr>
          <w:i/>
        </w:rPr>
        <w:t>ký</w:t>
      </w:r>
      <w:proofErr w:type="gramEnd"/>
      <w:r w:rsidRPr="00AF6732">
        <w:rPr>
          <w:i/>
        </w:rPr>
        <w:t>, đóng dấu và</w:t>
      </w:r>
      <w:bookmarkStart w:id="1" w:name="_GoBack"/>
      <w:bookmarkEnd w:id="1"/>
      <w:r w:rsidRPr="00AF6732">
        <w:rPr>
          <w:i/>
        </w:rPr>
        <w:t xml:space="preserve"> ghi rõ họ và tên</w:t>
      </w:r>
      <w:r>
        <w:rPr>
          <w:i/>
        </w:rPr>
        <w:t>)</w:t>
      </w:r>
    </w:p>
    <w:sectPr w:rsidR="00AF6732" w:rsidRPr="00AF6732" w:rsidSect="00D36E6C">
      <w:pgSz w:w="12240" w:h="15840" w:code="1"/>
      <w:pgMar w:top="1135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65"/>
    <w:rsid w:val="00010465"/>
    <w:rsid w:val="001338AB"/>
    <w:rsid w:val="001731C1"/>
    <w:rsid w:val="003D5986"/>
    <w:rsid w:val="00426CAC"/>
    <w:rsid w:val="00554D38"/>
    <w:rsid w:val="005D3E37"/>
    <w:rsid w:val="008B41DE"/>
    <w:rsid w:val="00AA0FBB"/>
    <w:rsid w:val="00AF6732"/>
    <w:rsid w:val="00C75F09"/>
    <w:rsid w:val="00D32C44"/>
    <w:rsid w:val="00D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2023-09-06T08:44:00Z</cp:lastPrinted>
  <dcterms:created xsi:type="dcterms:W3CDTF">2023-09-06T08:59:00Z</dcterms:created>
  <dcterms:modified xsi:type="dcterms:W3CDTF">2023-09-06T08:59:00Z</dcterms:modified>
</cp:coreProperties>
</file>